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sz w:val="28"/>
                      <w:lang w:val="fr-LU" w:eastAsia="zh-CN"/>
                    </w:rPr>
                    <w:t>S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rFonts w:hint="eastAsia"/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E93693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B35CC6" w:rsidP="00C57A8F">
                        <w:r>
                          <w:t xml:space="preserve">4 stroke air cooling </w:t>
                        </w:r>
                        <w:r w:rsidRPr="009A08B3">
                          <w:t>horizontal</w:t>
                        </w:r>
                        <w:r w:rsidR="003F7CB2" w:rsidRPr="003F7CB2">
                          <w:rPr>
                            <w:rFonts w:hint="eastAsia"/>
                          </w:rPr>
                          <w:t xml:space="preserve">:   </w:t>
                        </w:r>
                        <w:r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1.6pt,146.2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1.6pt,146.2pt" to="304.6pt,146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19.2pt;width:153pt;height:52.3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86.9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4;mso-position-horizontal-relative:text;mso-position-vertical-relative:text">
                  <v:textbox style="mso-next-textbox:#_x0000_s1040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motorscooter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>
                          <w:rPr>
                            <w:lang w:eastAsia="zh-CN"/>
                          </w:rPr>
                          <w:t xml:space="preserve">               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83.2pt;width:153pt;height:27pt;z-index:6;mso-position-horizontal-relative:text;mso-position-vertical-relative:text">
                  <v:textbox style="mso-next-textbox:#_x0000_s1057">
                    <w:txbxContent>
                      <w:p w:rsidR="00B35CC6" w:rsidRDefault="00B35CC6" w:rsidP="00C57A8F">
                        <w:r>
                          <w:t>Manufacturer code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</w:t>
                        </w:r>
                        <w:r>
                          <w:t>6</w:t>
                        </w:r>
                      </w:p>
                      <w:p w:rsidR="00B35CC6" w:rsidRDefault="00B35CC6" w:rsidP="00C57A8F"/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7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9F" w:rsidRDefault="00886E9F" w:rsidP="00D46278">
      <w:r>
        <w:separator/>
      </w:r>
    </w:p>
  </w:endnote>
  <w:endnote w:type="continuationSeparator" w:id="0">
    <w:p w:rsidR="00886E9F" w:rsidRDefault="00886E9F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9F" w:rsidRDefault="00886E9F" w:rsidP="00D46278">
      <w:r>
        <w:separator/>
      </w:r>
    </w:p>
  </w:footnote>
  <w:footnote w:type="continuationSeparator" w:id="0">
    <w:p w:rsidR="00886E9F" w:rsidRDefault="00886E9F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3777E3"/>
    <w:rsid w:val="003F7CB2"/>
    <w:rsid w:val="00530446"/>
    <w:rsid w:val="00551F25"/>
    <w:rsid w:val="006F0977"/>
    <w:rsid w:val="00787224"/>
    <w:rsid w:val="0088124F"/>
    <w:rsid w:val="00886E9F"/>
    <w:rsid w:val="009A08B3"/>
    <w:rsid w:val="009C5E7E"/>
    <w:rsid w:val="00B35CC6"/>
    <w:rsid w:val="00B91C57"/>
    <w:rsid w:val="00BC50F3"/>
    <w:rsid w:val="00C26888"/>
    <w:rsid w:val="00C57A8F"/>
    <w:rsid w:val="00CE29F5"/>
    <w:rsid w:val="00D46278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cp:lastPrinted>2017-01-11T01:47:00Z</cp:lastPrinted>
  <dcterms:created xsi:type="dcterms:W3CDTF">2017-01-11T01:46:00Z</dcterms:created>
  <dcterms:modified xsi:type="dcterms:W3CDTF">2021-03-26T06:49:00Z</dcterms:modified>
</cp:coreProperties>
</file>