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787224">
              <w:trPr>
                <w:trHeight w:val="344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787224">
                  <w:pPr>
                    <w:jc w:val="both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AF06CB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K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AF06CB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AF06CB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K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AF06CB" w:rsidP="00CE29F5">
                  <w:pPr>
                    <w:jc w:val="center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</w:tr>
          </w:tbl>
          <w:p w:rsidR="00B35CC6" w:rsidRPr="00D46278" w:rsidRDefault="00AF06CB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304.6pt;margin-top:72.25pt;width:153pt;height:53.15pt;z-index:6;mso-position-horizontal-relative:text;mso-position-vertical-relative:text">
                  <v:textbox style="mso-next-textbox:#_x0000_s1057">
                    <w:txbxContent>
                      <w:p w:rsidR="00D03142" w:rsidRDefault="00D03142" w:rsidP="00C57A8F">
                        <w:pPr>
                          <w:rPr>
                            <w:rFonts w:eastAsia="等线" w:cs="Arial"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="00B46324">
                          <w:rPr>
                            <w:rFonts w:cs="Arial"/>
                          </w:rPr>
                          <w:t>sembly plant</w:t>
                        </w:r>
                        <w:r w:rsidR="00B46324">
                          <w:rPr>
                            <w:rFonts w:cs="Arial" w:hint="eastAsia"/>
                            <w:lang w:eastAsia="zh-CN"/>
                          </w:rPr>
                          <w:t xml:space="preserve"> code</w:t>
                        </w:r>
                        <w:r w:rsidR="00B46324">
                          <w:rPr>
                            <w:rFonts w:cs="Arial" w:hint="eastAsia"/>
                          </w:rPr>
                          <w:t xml:space="preserve"> </w:t>
                        </w:r>
                        <w:r w:rsidRPr="00B12248">
                          <w:rPr>
                            <w:rFonts w:cs="Arial" w:hint="eastAsia"/>
                          </w:rPr>
                          <w:t>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="00B46324">
                          <w:rPr>
                            <w:rFonts w:eastAsia="等线" w:cs="Arial" w:hint="eastAsia"/>
                            <w:lang w:eastAsia="zh-CN"/>
                          </w:rPr>
                          <w:t xml:space="preserve"> 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</w:p>
                      <w:p w:rsidR="00AF06CB" w:rsidRDefault="00AF06CB" w:rsidP="00AF06CB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 w:rsidRPr="00B12248">
                          <w:rPr>
                            <w:rFonts w:cs="Arial" w:hint="eastAsia"/>
                          </w:rPr>
                          <w:t xml:space="preserve"> 1: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6</w:t>
                        </w:r>
                      </w:p>
                      <w:p w:rsidR="00AF06CB" w:rsidRDefault="00AF06CB" w:rsidP="00AF06CB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>
                          <w:rPr>
                            <w:rFonts w:cs="Arial" w:hint="eastAsia"/>
                          </w:rPr>
                          <w:t xml:space="preserve"> </w:t>
                        </w:r>
                        <w:r>
                          <w:rPr>
                            <w:rFonts w:cs="Arial" w:hint="eastAsia"/>
                            <w:lang w:eastAsia="zh-CN"/>
                          </w:rPr>
                          <w:t>2</w:t>
                        </w:r>
                        <w:r w:rsidRPr="00B12248">
                          <w:rPr>
                            <w:rFonts w:cs="Arial" w:hint="eastAsia"/>
                          </w:rPr>
                          <w:t>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7</w:t>
                        </w:r>
                      </w:p>
                      <w:p w:rsidR="00AF06CB" w:rsidRDefault="00AF06CB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35.45pt;z-index:15;mso-position-horizontal-relative:text;mso-position-vertical-relative:text">
                  <v:textbox style="mso-next-textbox:#_x0000_s1039">
                    <w:txbxContent>
                      <w:p w:rsidR="00AF06CB" w:rsidRDefault="00B35CC6" w:rsidP="00C57A8F"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</w:p>
                      <w:p w:rsidR="00B35CC6" w:rsidRDefault="00AF06CB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      Chain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B35CC6">
                          <w:rPr>
                            <w:lang w:eastAsia="zh-CN"/>
                          </w:rPr>
                          <w:t xml:space="preserve">t </w:t>
                        </w:r>
                        <w:proofErr w:type="spellStart"/>
                        <w:r w:rsidR="00B35CC6"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B35CC6">
                          <w:rPr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L</w:t>
                        </w:r>
                      </w:p>
                    </w:txbxContent>
                  </v:textbox>
                </v:shape>
              </w:pict>
            </w:r>
            <w:r w:rsidR="005C478D"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395.9pt;width:152pt;height:37.65pt;z-index:24;mso-position-horizontal-relative:text;mso-position-vertical-relative:text">
                  <v:textbox style="mso-next-textbox:#_x0000_s1040">
                    <w:txbxContent>
                      <w:p w:rsidR="00B46324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 w:rsidR="00BF49D8"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</w:p>
                      <w:p w:rsidR="00B35CC6" w:rsidRDefault="00AF06CB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two-wheel motorcycle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B35CC6">
                          <w:rPr>
                            <w:lang w:eastAsia="zh-CN"/>
                          </w:rPr>
                          <w:t xml:space="preserve">  </w:t>
                        </w:r>
                        <w:r w:rsidR="00B46324"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5C478D"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2.15pt,159.15pt"/>
              </w:pict>
            </w:r>
            <w:r w:rsidR="005C478D"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15pt,159.15pt" to="305.15pt,159.15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29.35pt;width:153pt;height:56.4pt;z-index:9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L</w:t>
                        </w:r>
                        <w:r>
                          <w:rPr>
                            <w:lang w:eastAsia="zh-CN"/>
                          </w:rPr>
                          <w:t xml:space="preserve">      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N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5C478D"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3.4pt;width:153pt;height:70.2pt;z-index:12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 w:rsidR="005C478D"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1.8pt;z-index:5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 w:rsidR="005C478D"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AF06CB" w:rsidP="00C57A8F"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vertical, </w:t>
                        </w:r>
                        <w:r w:rsidR="00B35CC6">
                          <w:t>4 stroke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,</w:t>
                        </w:r>
                        <w:r w:rsidR="00B35CC6">
                          <w:t xml:space="preserve"> air cooling</w:t>
                        </w:r>
                        <w:r w:rsidR="003F7CB2" w:rsidRPr="003F7CB2">
                          <w:rPr>
                            <w:rFonts w:hint="eastAsia"/>
                          </w:rPr>
                          <w:t xml:space="preserve">: 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K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 w:rsidR="005C478D"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 w:rsidR="005C478D"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 w:rsidR="005C478D"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 w:rsidR="005C478D"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 w:rsidR="005C478D"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 w:rsidR="005C478D"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 w:rsidR="005C478D"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J</w:t>
                        </w:r>
                      </w:p>
                    </w:txbxContent>
                  </v:textbox>
                </v:shape>
              </w:pict>
            </w:r>
            <w:r w:rsidR="005C478D"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B44B70">
                          <w:rPr>
                            <w:lang w:eastAsia="zh-CN"/>
                          </w:rPr>
                          <w:t xml:space="preserve">               </w:t>
                        </w:r>
                        <w:r w:rsidR="00AF06CB">
                          <w:rPr>
                            <w:rFonts w:hint="eastAsia"/>
                            <w:lang w:eastAsia="zh-CN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5C478D"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 w:rsidR="005C478D"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 w:rsidR="005C478D"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 w:rsidR="005C478D"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9.65pt" to="404.1pt,29.65pt"/>
              </w:pict>
            </w:r>
            <w:r w:rsidR="005C478D">
              <w:rPr>
                <w:noProof/>
                <w:lang w:eastAsia="zh-CN"/>
              </w:rPr>
              <w:pict>
                <v:line id="_x0000_s1052" style="position:absolute;left:0;text-align:left;z-index:3;mso-position-horizontal-relative:text;mso-position-vertical-relative:text" from="404.1pt,1.75pt" to="404.1pt,28.75pt"/>
              </w:pict>
            </w:r>
            <w:r w:rsidR="005C478D"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 w:rsidR="005C478D"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 w:rsidR="005C478D"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 w:rsidR="005C478D"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9.2pt" to="349.6pt,47.2pt">
                  <v:stroke endarrow="block"/>
                </v:line>
              </w:pict>
            </w:r>
            <w:r w:rsidR="005C478D">
              <w:rPr>
                <w:noProof/>
                <w:lang w:eastAsia="zh-CN"/>
              </w:rPr>
              <w:pict>
                <v:line id="_x0000_s1060" style="position:absolute;left:0;text-align:left;z-index:1;mso-position-horizontal-relative:text;mso-position-vertical-relative:text" from="286.6pt,2.2pt" to="286.6pt,29.2pt"/>
              </w:pict>
            </w:r>
            <w:r w:rsidR="00B35CC6"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49" w:rsidRDefault="00716849" w:rsidP="00D46278">
      <w:r>
        <w:separator/>
      </w:r>
    </w:p>
  </w:endnote>
  <w:endnote w:type="continuationSeparator" w:id="0">
    <w:p w:rsidR="00716849" w:rsidRDefault="00716849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49" w:rsidRDefault="00716849" w:rsidP="00D46278">
      <w:r>
        <w:separator/>
      </w:r>
    </w:p>
  </w:footnote>
  <w:footnote w:type="continuationSeparator" w:id="0">
    <w:p w:rsidR="00716849" w:rsidRDefault="00716849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194C8E"/>
    <w:rsid w:val="002A7C1E"/>
    <w:rsid w:val="0034775D"/>
    <w:rsid w:val="003777E3"/>
    <w:rsid w:val="003F7CB2"/>
    <w:rsid w:val="0048597B"/>
    <w:rsid w:val="00530446"/>
    <w:rsid w:val="00551F25"/>
    <w:rsid w:val="005C478D"/>
    <w:rsid w:val="006F0977"/>
    <w:rsid w:val="00716849"/>
    <w:rsid w:val="00787224"/>
    <w:rsid w:val="0088124F"/>
    <w:rsid w:val="00886E9F"/>
    <w:rsid w:val="009A08B3"/>
    <w:rsid w:val="009C5E7E"/>
    <w:rsid w:val="00AF06CB"/>
    <w:rsid w:val="00B35CC6"/>
    <w:rsid w:val="00B44B70"/>
    <w:rsid w:val="00B46324"/>
    <w:rsid w:val="00B91C57"/>
    <w:rsid w:val="00BC50F3"/>
    <w:rsid w:val="00BF49D8"/>
    <w:rsid w:val="00C26888"/>
    <w:rsid w:val="00C57A8F"/>
    <w:rsid w:val="00CA1B93"/>
    <w:rsid w:val="00CE29F5"/>
    <w:rsid w:val="00D03142"/>
    <w:rsid w:val="00D17A90"/>
    <w:rsid w:val="00D46278"/>
    <w:rsid w:val="00DA763F"/>
    <w:rsid w:val="00E13764"/>
    <w:rsid w:val="00E93693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cp:lastPrinted>2017-01-11T01:47:00Z</cp:lastPrinted>
  <dcterms:created xsi:type="dcterms:W3CDTF">2017-01-11T01:46:00Z</dcterms:created>
  <dcterms:modified xsi:type="dcterms:W3CDTF">2021-04-07T06:06:00Z</dcterms:modified>
</cp:coreProperties>
</file>